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Arial Narrow" w:cs="Arial Narrow" w:eastAsia="Arial Narrow" w:hAnsi="Arial Narrow"/>
          <w:b w:val="1"/>
          <w:bCs w:val="1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sz w:val="28"/>
          <w:szCs w:val="28"/>
          <w:rtl w:val="0"/>
        </w:rPr>
        <w:t xml:space="preserve">ANEXO V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Resumo do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  <w:rtl w:val="0"/>
        </w:rPr>
        <w:t xml:space="preserve">Curriculum vitae</w:t>
      </w:r>
    </w:p>
    <w:p w:rsidR="00000000" w:rsidDel="00000000" w:rsidP="00000000" w:rsidRDefault="00000000" w:rsidRPr="00000000" w14:paraId="00000005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jc w:val="center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Este Resumo do Curriculum vitae  deverá ser preenchido e anexado aos demais documentos de inscrição. Quando for necessário, o candidato poderá adicionar linhas às tabelas abaixo para incluir as atividades realizadas.  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1. IDENTIFICAÇÃO DO CANDIDATO</w:t>
      </w:r>
    </w:p>
    <w:tbl>
      <w:tblPr>
        <w:tblStyle w:val="Table1"/>
        <w:tblW w:w="932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35"/>
        <w:gridCol w:w="3543"/>
        <w:gridCol w:w="3544"/>
        <w:tblGridChange w:id="0">
          <w:tblGrid>
            <w:gridCol w:w="2235"/>
            <w:gridCol w:w="3543"/>
            <w:gridCol w:w="3544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d7e3bc" w:val="clear"/>
          </w:tcPr>
          <w:p w:rsidR="00000000" w:rsidDel="00000000" w:rsidP="00000000" w:rsidRDefault="00000000" w:rsidRPr="00000000" w14:paraId="00000009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Dados Pessoais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Nome: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D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Endereço completo: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0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CPF: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4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Telefone: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7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A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Possui vínculo empregatício?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D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 ] Sim             [    ] Não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Área ou linha de pesquisa pretendida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1ª opção:</w:t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2ª opção:</w:t>
            </w:r>
          </w:p>
        </w:tc>
      </w:tr>
    </w:tbl>
    <w:p w:rsidR="00000000" w:rsidDel="00000000" w:rsidP="00000000" w:rsidRDefault="00000000" w:rsidRPr="00000000" w14:paraId="00000022">
      <w:pPr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2. FORMAÇÃO ACADÊMICA</w:t>
      </w:r>
      <w:r w:rsidDel="00000000" w:rsidR="00000000" w:rsidRPr="00000000">
        <w:rPr>
          <w:rtl w:val="0"/>
        </w:rPr>
      </w:r>
    </w:p>
    <w:tbl>
      <w:tblPr>
        <w:tblStyle w:val="Table2"/>
        <w:tblW w:w="932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56"/>
        <w:gridCol w:w="1746"/>
        <w:gridCol w:w="1591"/>
        <w:gridCol w:w="2329"/>
        <w:tblGridChange w:id="0">
          <w:tblGrid>
            <w:gridCol w:w="3656"/>
            <w:gridCol w:w="1746"/>
            <w:gridCol w:w="1591"/>
            <w:gridCol w:w="2329"/>
          </w:tblGrid>
        </w:tblGridChange>
      </w:tblGrid>
      <w:tr>
        <w:trPr>
          <w:cantSplit w:val="0"/>
          <w:trHeight w:val="340" w:hRule="atLeast"/>
          <w:tblHeader w:val="0"/>
        </w:trPr>
        <w:tc>
          <w:tcPr>
            <w:shd w:fill="d7e3bc" w:val="clear"/>
          </w:tcPr>
          <w:p w:rsidR="00000000" w:rsidDel="00000000" w:rsidP="00000000" w:rsidRDefault="00000000" w:rsidRPr="00000000" w14:paraId="00000024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Curso de Graduação ou Mestrado</w:t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Instituição</w:t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Número do comprovante</w:t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Reservado ao PPG-MBA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gridSpan w:val="4"/>
            <w:shd w:fill="ffffff" w:val="clear"/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Curso de Graduação</w:t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Indicar na linha abaixo o curso realizado. Anexar como comprovante o diploma ou declaração de conclusão do curso. No caso de cursos em andamento, anexar declaração com a data prevista para conclusão.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Indicar na linha abaixo a instituição onde realizou o curso de graduação.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Indicar 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rtl w:val="0"/>
              </w:rPr>
              <w:t xml:space="preserve">número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 do documento comprobatório.</w:t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Comissão de seleção irá analisar as informações e os documentos fornecidos pelo candidato.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gridSpan w:val="4"/>
            <w:shd w:fill="ffffff" w:val="clear"/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Curso de Mestrado (para candidatos ao Doutorado)</w:t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Indicar na linha abaixo o curso realizado. Anexar como comprovante o diploma ou declaração de conclusão do curso. No caso de cursos em andamento, anexar declaração com a data prevista para conclusão.</w:t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Indicar na linha abaixo a instituição onde realizou o curso de mestrado.</w:t>
            </w:r>
          </w:p>
        </w:tc>
        <w:tc>
          <w:tcPr/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Indicar 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rtl w:val="0"/>
              </w:rPr>
              <w:t xml:space="preserve">número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 do documento comprobatório.</w:t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Comissão de seleção irá analisar as informações e os documentos fornecidos pelo candidato.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3. EXPERIÊNCIA EM ENSINO*</w:t>
      </w:r>
    </w:p>
    <w:p w:rsidR="00000000" w:rsidDel="00000000" w:rsidP="00000000" w:rsidRDefault="00000000" w:rsidRPr="00000000" w14:paraId="0000004A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  <w:color w:val="ff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rtl w:val="0"/>
        </w:rPr>
        <w:t xml:space="preserve">OS COMPROVANTES DAS ATIVIDADES DEVEM POSSUIR NÚMERO DE IDENTIFICAÇÃO E DEVEM ESTAR ORGANIZADOS SEQUENCIALMENTE EM UM ÚNICO ARQUIVO.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u w:val="single"/>
          <w:rtl w:val="0"/>
        </w:rPr>
        <w:t xml:space="preserve">ATIVIDADES SEM COMPROVANTES OU SEM IDENTIFICAÇÃO NÃO SERÃO ANALISADAS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rtl w:val="0"/>
        </w:rPr>
        <w:t xml:space="preserve">.</w:t>
      </w:r>
    </w:p>
    <w:tbl>
      <w:tblPr>
        <w:tblStyle w:val="Table3"/>
        <w:tblW w:w="932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652"/>
        <w:gridCol w:w="1985"/>
        <w:gridCol w:w="1842"/>
        <w:gridCol w:w="1843"/>
        <w:tblGridChange w:id="0">
          <w:tblGrid>
            <w:gridCol w:w="3652"/>
            <w:gridCol w:w="1985"/>
            <w:gridCol w:w="1842"/>
            <w:gridCol w:w="1843"/>
          </w:tblGrid>
        </w:tblGridChange>
      </w:tblGrid>
      <w:tr>
        <w:trPr>
          <w:cantSplit w:val="0"/>
          <w:trHeight w:val="576" w:hRule="atLeast"/>
          <w:tblHeader w:val="0"/>
        </w:trPr>
        <w:tc>
          <w:tcPr>
            <w:shd w:fill="d7e3bc" w:val="clea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Item avaliado</w:t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Pontuação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Número do comprovante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050">
            <w:pPr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Pontuação Máxima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26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Indicar nas linhas imediatamente abaixo do item avaliado todas as atividades relativas àquele item.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 candidato deve indicar 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pontuação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calculada para cada item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 candidato deve indicar 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número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do documento comprobatório.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Comissão de seleção irá analisar as informações e os documentos fornecidos pelo candidato.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55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  <w:rtl w:val="0"/>
              </w:rPr>
              <w:t xml:space="preserve">Monitorias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  <w:rtl w:val="0"/>
              </w:rPr>
              <w:t xml:space="preserve">288 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vertAlign w:val="baseline"/>
                <w:rtl w:val="0"/>
              </w:rPr>
              <w:t xml:space="preserve"> = 1 ponto</w:t>
            </w:r>
          </w:p>
        </w:tc>
        <w:tc>
          <w:tcPr/>
          <w:p w:rsidR="00000000" w:rsidDel="00000000" w:rsidP="00000000" w:rsidRDefault="00000000" w:rsidRPr="00000000" w14:paraId="0000005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5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3 pontos</w:t>
            </w:r>
          </w:p>
        </w:tc>
      </w:tr>
      <w:tr>
        <w:trPr>
          <w:cantSplit w:val="0"/>
          <w:trHeight w:val="190" w:hRule="atLeast"/>
          <w:tblHeader w:val="0"/>
        </w:trPr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" w:hRule="atLeast"/>
          <w:tblHeader w:val="0"/>
        </w:trPr>
        <w:tc>
          <w:tcPr/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Pontuação TOTAL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7f7f7f" w:val="clear"/>
          </w:tcPr>
          <w:p w:rsidR="00000000" w:rsidDel="00000000" w:rsidP="00000000" w:rsidRDefault="00000000" w:rsidRPr="00000000" w14:paraId="0000006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3"/>
          <w:szCs w:val="23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3"/>
          <w:szCs w:val="23"/>
          <w:rtl w:val="0"/>
        </w:rPr>
        <w:t xml:space="preserve"> EXPERIÊNCIA CIENTÍFICA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  <w:color w:val="ff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rtl w:val="0"/>
        </w:rPr>
        <w:t xml:space="preserve">OS COMPROVANTES DAS ATIVIDADES DEVEM POSSUIR NÚMERO DE IDENTIFICAÇÃO E DEVEM ESTAR ORGANIZADOS SEQUENCIALMENTE EM UM ÚNICO ARQUIVO.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u w:val="single"/>
          <w:rtl w:val="0"/>
        </w:rPr>
        <w:t xml:space="preserve">ATIVIDADES SEM COMPROVANTES OU SEM IDENTIFICAÇÃO NÃO SERÃO ANALISADAS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rtl w:val="0"/>
        </w:rPr>
        <w:t xml:space="preserve">.</w:t>
      </w:r>
    </w:p>
    <w:tbl>
      <w:tblPr>
        <w:tblStyle w:val="Table4"/>
        <w:tblW w:w="932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802"/>
        <w:gridCol w:w="2693"/>
        <w:gridCol w:w="1984"/>
        <w:gridCol w:w="1843"/>
        <w:tblGridChange w:id="0">
          <w:tblGrid>
            <w:gridCol w:w="2802"/>
            <w:gridCol w:w="2693"/>
            <w:gridCol w:w="1984"/>
            <w:gridCol w:w="1843"/>
          </w:tblGrid>
        </w:tblGridChange>
      </w:tblGrid>
      <w:tr>
        <w:trPr>
          <w:cantSplit w:val="0"/>
          <w:trHeight w:val="267" w:hRule="atLeast"/>
          <w:tblHeader w:val="0"/>
        </w:trPr>
        <w:tc>
          <w:tcPr>
            <w:shd w:fill="d7e3bc" w:val="clear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Item avaliado</w:t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Pontuação</w:t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Número do comprovante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06B">
            <w:pPr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Pontuação Máxima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O candidato deve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3"/>
                <w:szCs w:val="23"/>
                <w:rtl w:val="0"/>
              </w:rPr>
              <w:t xml:space="preserve">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ndicar nas linhas imediatamente abaixo do item avaliado todas as atividades relativas àquele item.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No caso de artigos, fornecer a citação completa do artigo (ou carta de aceite), a posição na lista de autores e o fator de impacto do periódico.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Indicar 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pontuação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obtida para cada item, considerando os critérios do Anexo III do Edital de seleção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Indicar 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número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do documento comprobatório. </w:t>
            </w:r>
          </w:p>
        </w:tc>
        <w:tc>
          <w:tcPr/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Comissão de seleção irá analisar as informações e os documentos fornecidos pelo candidato.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Artigo publicado em periódico com fator de impacto.</w:t>
            </w:r>
          </w:p>
        </w:tc>
        <w:tc>
          <w:tcPr/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Ver critérios do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Anexo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III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do Edital de seleção.</w:t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-</w:t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Ex: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ff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 Brazilian Journal of Microbiology, vol.46, p.207-217, 2015.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superscript"/>
                <w:rtl w:val="0"/>
              </w:rPr>
              <w:t xml:space="preserve">o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autor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ff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(Fator de impacto =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,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rtl w:val="0"/>
              </w:rPr>
              <w:t xml:space="preserve">476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ff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Ex: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0,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ff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ff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Ex: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Doc 11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ff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Livro publicado (com ISBN)</w:t>
            </w:r>
          </w:p>
        </w:tc>
        <w:tc>
          <w:tcPr/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1,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5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 ponto</w:t>
            </w:r>
          </w:p>
        </w:tc>
        <w:tc>
          <w:tcPr/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94">
            <w:pPr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Capítulo de livro como primeiro autor (com ISBN)</w:t>
            </w:r>
          </w:p>
        </w:tc>
        <w:tc>
          <w:tcPr/>
          <w:p w:rsidR="00000000" w:rsidDel="00000000" w:rsidP="00000000" w:rsidRDefault="00000000" w:rsidRPr="00000000" w14:paraId="0000009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1,0 ponto por Capítulo </w:t>
            </w:r>
          </w:p>
        </w:tc>
        <w:tc>
          <w:tcPr/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7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A0">
            <w:pPr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Capítulo de livro como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coautor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(com ISBN)</w:t>
            </w:r>
          </w:p>
        </w:tc>
        <w:tc>
          <w:tcPr/>
          <w:p w:rsidR="00000000" w:rsidDel="00000000" w:rsidP="00000000" w:rsidRDefault="00000000" w:rsidRPr="00000000" w14:paraId="000000A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0,5 ponto por Capítulo </w:t>
            </w:r>
          </w:p>
        </w:tc>
        <w:tc>
          <w:tcPr/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3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AC">
            <w:pPr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Pedido de depósito de patente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2,0 pontos por patente</w:t>
            </w:r>
          </w:p>
        </w:tc>
        <w:tc>
          <w:tcPr/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Resumos publicados em eventos no país como primeiro autor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0,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 ponto por resumo</w:t>
            </w:r>
          </w:p>
        </w:tc>
        <w:tc>
          <w:tcPr/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Resumos publicados em eventos no país como como coautor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0,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 ponto por resumo</w:t>
            </w:r>
          </w:p>
        </w:tc>
        <w:tc>
          <w:tcPr/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7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Resumos publicados em evento internacional como primeiro autor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0,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3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 ponto por resumo</w:t>
            </w:r>
          </w:p>
        </w:tc>
        <w:tc>
          <w:tcPr/>
          <w:p w:rsidR="00000000" w:rsidDel="00000000" w:rsidP="00000000" w:rsidRDefault="00000000" w:rsidRPr="00000000" w14:paraId="000000D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3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D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D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0D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Resumos publicados em evento internacional como coautor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0,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15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 ponto por resumo</w:t>
            </w:r>
          </w:p>
        </w:tc>
        <w:tc>
          <w:tcPr/>
          <w:p w:rsidR="00000000" w:rsidDel="00000000" w:rsidP="00000000" w:rsidRDefault="00000000" w:rsidRPr="00000000" w14:paraId="000000D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E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E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" w:hRule="atLeast"/>
          <w:tblHeader w:val="0"/>
        </w:trPr>
        <w:tc>
          <w:tcPr/>
          <w:p w:rsidR="00000000" w:rsidDel="00000000" w:rsidP="00000000" w:rsidRDefault="00000000" w:rsidRPr="00000000" w14:paraId="000000E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Comunicado Técnico como primeiro autor </w:t>
            </w:r>
          </w:p>
        </w:tc>
        <w:tc>
          <w:tcPr/>
          <w:p w:rsidR="00000000" w:rsidDel="00000000" w:rsidP="00000000" w:rsidRDefault="00000000" w:rsidRPr="00000000" w14:paraId="000000E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0,4 ponto por Comunicado </w:t>
            </w:r>
          </w:p>
        </w:tc>
        <w:tc>
          <w:tcPr/>
          <w:p w:rsidR="00000000" w:rsidDel="00000000" w:rsidP="00000000" w:rsidRDefault="00000000" w:rsidRPr="00000000" w14:paraId="000000E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E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F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0F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Comunicado Técnico como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coautor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0,2 ponto por Comunicado </w:t>
            </w:r>
          </w:p>
        </w:tc>
        <w:tc>
          <w:tcPr/>
          <w:p w:rsidR="00000000" w:rsidDel="00000000" w:rsidP="00000000" w:rsidRDefault="00000000" w:rsidRPr="00000000" w14:paraId="000000F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7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F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F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100">
            <w:pPr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Bolsista de projeto de Iniciação Científica  (Indicar a agência financiadora)</w:t>
            </w:r>
          </w:p>
        </w:tc>
        <w:tc>
          <w:tcPr/>
          <w:p w:rsidR="00000000" w:rsidDel="00000000" w:rsidP="00000000" w:rsidRDefault="00000000" w:rsidRPr="00000000" w14:paraId="0000010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480 h = 1,5 ponto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9 pontos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10C">
            <w:pPr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Estágio em Laboratórios de Pesquisa (Estágio Voluntário)</w:t>
            </w:r>
          </w:p>
        </w:tc>
        <w:tc>
          <w:tcPr/>
          <w:p w:rsidR="00000000" w:rsidDel="00000000" w:rsidP="00000000" w:rsidRDefault="00000000" w:rsidRPr="00000000" w14:paraId="0000010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480 h= 0,6 ponto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6 pontos</w:t>
            </w:r>
          </w:p>
        </w:tc>
      </w:tr>
      <w:tr>
        <w:trPr>
          <w:cantSplit w:val="0"/>
          <w:trHeight w:val="10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Pontuação TOTAL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7f7f7f" w:val="clear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C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spacing w:after="240" w:line="240" w:lineRule="auto"/>
        <w:jc w:val="both"/>
        <w:rPr>
          <w:rFonts w:ascii="Times New Roman" w:cs="Times New Roman" w:eastAsia="Times New Roman" w:hAnsi="Times New Roman"/>
          <w:b w:val="1"/>
          <w:bCs w:val="1"/>
          <w:color w:val="ff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3"/>
          <w:szCs w:val="23"/>
          <w:rtl w:val="0"/>
        </w:rPr>
        <w:t xml:space="preserve">5. EXPERIÊNCIA EM EXTENSÃO</w:t>
      </w:r>
      <w:r w:rsidDel="00000000" w:rsidR="00000000" w:rsidRPr="00000000">
        <w:rPr>
          <w:rtl w:val="0"/>
        </w:rPr>
      </w:r>
    </w:p>
    <w:tbl>
      <w:tblPr>
        <w:tblStyle w:val="Table5"/>
        <w:tblW w:w="932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802"/>
        <w:gridCol w:w="2693"/>
        <w:gridCol w:w="1984"/>
        <w:gridCol w:w="1843"/>
        <w:tblGridChange w:id="0">
          <w:tblGrid>
            <w:gridCol w:w="2802"/>
            <w:gridCol w:w="2693"/>
            <w:gridCol w:w="1984"/>
            <w:gridCol w:w="1843"/>
          </w:tblGrid>
        </w:tblGridChange>
      </w:tblGrid>
      <w:tr>
        <w:trPr>
          <w:cantSplit w:val="0"/>
          <w:trHeight w:val="267" w:hRule="atLeast"/>
          <w:tblHeader w:val="0"/>
        </w:trPr>
        <w:tc>
          <w:tcPr>
            <w:shd w:fill="d7e3bc" w:val="clear"/>
          </w:tcPr>
          <w:p w:rsidR="00000000" w:rsidDel="00000000" w:rsidP="00000000" w:rsidRDefault="00000000" w:rsidRPr="00000000" w14:paraId="0000011F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  <w:rtl w:val="0"/>
              </w:rPr>
              <w:t xml:space="preserve">Item avaliado</w:t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120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  <w:rtl w:val="0"/>
              </w:rPr>
              <w:t xml:space="preserve">Pontuação</w:t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12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Número do comprovante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12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Pontuação Máxima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2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3"/>
                <w:szCs w:val="23"/>
                <w:rtl w:val="0"/>
              </w:rPr>
              <w:t xml:space="preserve">O candidato deve Indicar nas linhas imediatamente abaixo do item avaliado todas as atividades relativas àquele item.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6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  <w:rtl w:val="0"/>
              </w:rPr>
              <w:t xml:space="preserve">Indicar 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número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  <w:rtl w:val="0"/>
              </w:rPr>
              <w:t xml:space="preserve"> do documento comprobatório. </w:t>
            </w:r>
          </w:p>
        </w:tc>
        <w:tc>
          <w:tcPr/>
          <w:p w:rsidR="00000000" w:rsidDel="00000000" w:rsidP="00000000" w:rsidRDefault="00000000" w:rsidRPr="00000000" w14:paraId="0000012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  <w:rtl w:val="0"/>
              </w:rPr>
              <w:t xml:space="preserve">Comissão de seleção irá analisar as informações e os documentos fornecidos pelo candidato.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28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Bolsista de projeto de iniciação à extensão (Indicar a agência financiadora)</w:t>
            </w:r>
          </w:p>
        </w:tc>
        <w:tc>
          <w:tcPr/>
          <w:p w:rsidR="00000000" w:rsidDel="00000000" w:rsidP="00000000" w:rsidRDefault="00000000" w:rsidRPr="00000000" w14:paraId="00000129">
            <w:pPr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480 h = 1,5 ponto</w:t>
            </w:r>
          </w:p>
          <w:p w:rsidR="00000000" w:rsidDel="00000000" w:rsidP="00000000" w:rsidRDefault="00000000" w:rsidRPr="00000000" w14:paraId="0000012A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9 pontos</w:t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2D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E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F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0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31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2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35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Voluntário de projeto de iniciação à extensão </w:t>
            </w:r>
          </w:p>
        </w:tc>
        <w:tc>
          <w:tcPr/>
          <w:p w:rsidR="00000000" w:rsidDel="00000000" w:rsidP="00000000" w:rsidRDefault="00000000" w:rsidRPr="00000000" w14:paraId="0000013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480 h = 0,6 ponto</w:t>
            </w:r>
          </w:p>
        </w:tc>
        <w:tc>
          <w:tcPr/>
          <w:p w:rsidR="00000000" w:rsidDel="00000000" w:rsidP="00000000" w:rsidRDefault="00000000" w:rsidRPr="00000000" w14:paraId="0000013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6 pontos</w:t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39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A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3D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E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F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0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41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Ministrante/Organizador de curso; Palestrante/organizador em evento registrado em uma Instituição de Ensino Superior   </w:t>
            </w:r>
          </w:p>
        </w:tc>
        <w:tc>
          <w:tcPr/>
          <w:p w:rsidR="00000000" w:rsidDel="00000000" w:rsidP="00000000" w:rsidRDefault="00000000" w:rsidRPr="00000000" w14:paraId="00000142">
            <w:pPr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0,3 ponto por curso/evento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3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4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2,4 pontos</w:t>
            </w:r>
          </w:p>
        </w:tc>
      </w:tr>
      <w:tr>
        <w:trPr>
          <w:cantSplit w:val="0"/>
          <w:trHeight w:val="2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5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7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8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9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C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4D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Avaliador de painéis de eventos</w:t>
            </w:r>
          </w:p>
        </w:tc>
        <w:tc>
          <w:tcPr/>
          <w:p w:rsidR="00000000" w:rsidDel="00000000" w:rsidP="00000000" w:rsidRDefault="00000000" w:rsidRPr="00000000" w14:paraId="0000014E">
            <w:pPr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0,2 ponto por evento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0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0,6 ponto</w:t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51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2">
            <w:pPr>
              <w:spacing w:after="0" w:line="240" w:lineRule="auto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55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6">
            <w:pPr>
              <w:spacing w:after="0" w:line="240" w:lineRule="auto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9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Pontuação TOTAL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7f7f7f" w:val="clear"/>
          </w:tcPr>
          <w:p w:rsidR="00000000" w:rsidDel="00000000" w:rsidP="00000000" w:rsidRDefault="00000000" w:rsidRPr="00000000" w14:paraId="0000015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3"/>
                <w:szCs w:val="23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5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Data: __/__/___   </w:t>
      </w:r>
    </w:p>
    <w:p w:rsidR="00000000" w:rsidDel="00000000" w:rsidP="00000000" w:rsidRDefault="00000000" w:rsidRPr="00000000" w14:paraId="00000161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Assinatura: _______________________________________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8" w:top="1842.51968503937" w:left="1474" w:right="147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pict>
        <v:shape id="WordPictureWatermark2" style="position:absolute;width:596.25pt;height:853.807874015748pt;rotation:0;z-index:-503316481;mso-position-horizontal-relative:margin;mso-position-horizontal:absolute;margin-left:-74.18708661417323pt;mso-position-vertical-relative:margin;mso-position-vertical:absolute;margin-top:-93.25094488188977pt;" alt="" type="#_x0000_t75">
          <v:imagedata cropbottom="0f" cropleft="0f" cropright="0f" croptop="0f" r:id="rId1" o:title="image1.jp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3" style="position:absolute;width:596.15pt;height:842.4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jp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1" style="position:absolute;width:596.15pt;height:842.4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jp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51y7ujSyqRt4MutliipeDNyG3Q==">CgMxLjA4AHIhMVN6d0VwUmNQakdqbjZkckNWM2tzQjNfMTV0Q1E5cGRa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