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SELEÇÃO 2027/1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REQUERIMENTO DE ISENÇÃO DE TAXA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Eu, _____________________________________________________, Carteira de identidade nº_______________, órgão exp.: _____, CPF nº _______________, residente à rua _________________________, bairro ______________________, CEP: __________________, Estado: _____, telefone(s): _____________________________, e-mail: ___________________, venho requerer à Coordenação do Programa de Pós-Graduação em Microbiologia Agrícola, isenção de pagamento da taxa de inscrição para o Processo Seletivo 2027/I.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ser verdadeiro o documento apresentado juntamente com este requerimento.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qmis6yp58zfi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Viçosa, ____ de __________ de 2026.</w:t>
      </w:r>
    </w:p>
    <w:p w:rsidR="00000000" w:rsidDel="00000000" w:rsidP="00000000" w:rsidRDefault="00000000" w:rsidRPr="00000000" w14:paraId="0000000C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-1107281</wp:posOffset>
          </wp:positionH>
          <wp:positionV relativeFrom="paragraph">
            <wp:posOffset>-449579</wp:posOffset>
          </wp:positionV>
          <wp:extent cx="7565919" cy="10688361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5919" cy="1068836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E64D8"/>
  </w:style>
  <w:style w:type="paragraph" w:styleId="Rodap">
    <w:name w:val="footer"/>
    <w:basedOn w:val="Normal"/>
    <w:link w:val="RodapChar"/>
    <w:uiPriority w:val="99"/>
    <w:unhideWhenUsed w:val="1"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E64D8"/>
  </w:style>
  <w:style w:type="paragraph" w:styleId="PargrafodaLista">
    <w:name w:val="List Paragraph"/>
    <w:basedOn w:val="Normal"/>
    <w:uiPriority w:val="34"/>
    <w:qFormat w:val="1"/>
    <w:rsid w:val="0040238E"/>
    <w:pPr>
      <w:ind w:left="720"/>
      <w:contextualSpacing w:val="1"/>
    </w:pPr>
  </w:style>
  <w:style w:type="paragraph" w:styleId="Default" w:customStyle="1">
    <w:name w:val="Default"/>
    <w:rsid w:val="004827D3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RFLKxGPAw4rXWAuD1+WbSOkcbg==">CgMxLjAyDmgucW1pczZ5cDU4emZpOAByITFaa3VzOXB3c1ZHMF9PODhRdnhURWdKYzhBc0NxeFcwRA==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2025-09-22T20:28:00Z</dcterms:created>
  <dc:creator>carlos</dc:creator>
</cp:coreProperties>
</file>